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64" w:rsidRDefault="005C59CB">
      <w:pPr>
        <w:rPr>
          <w:b/>
          <w:sz w:val="20"/>
        </w:rPr>
      </w:pPr>
      <w:r>
        <w:rPr>
          <w:b/>
          <w:sz w:val="20"/>
        </w:rPr>
        <w:t>World History Chapter 28 Study Guide</w:t>
      </w:r>
    </w:p>
    <w:p w:rsidR="005C59CB" w:rsidRDefault="005C59CB">
      <w:pPr>
        <w:rPr>
          <w:b/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Axis Powers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Allied Powers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 xml:space="preserve">Rhineland 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Event that began WWII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Why were many German Jews stuck in Nazi Germany?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Which groups were targeted during the Holocaust?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Radar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Nazi-Soviet Nonaggression Pact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Attack on Pearl Harbor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Siege of Leningrad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Battle of Coral Sea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Yalta Conference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Potsdam Conference</w:t>
      </w:r>
    </w:p>
    <w:p w:rsidR="007D068F" w:rsidRDefault="007D068F">
      <w:pPr>
        <w:rPr>
          <w:sz w:val="20"/>
        </w:rPr>
      </w:pPr>
      <w:bookmarkStart w:id="0" w:name="_GoBack"/>
      <w:bookmarkEnd w:id="0"/>
    </w:p>
    <w:p w:rsidR="005C59CB" w:rsidRDefault="005C59CB">
      <w:pPr>
        <w:rPr>
          <w:sz w:val="20"/>
        </w:rPr>
      </w:pPr>
      <w:r>
        <w:rPr>
          <w:sz w:val="20"/>
        </w:rPr>
        <w:t>Battle of Stalingrad</w:t>
      </w:r>
    </w:p>
    <w:p w:rsidR="007D068F" w:rsidRDefault="007D068F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lastRenderedPageBreak/>
        <w:t>The Final Solution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The Atlantic Charter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Blitzkrieg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Ghetto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D-Day</w:t>
      </w:r>
    </w:p>
    <w:p w:rsidR="005C59CB" w:rsidRDefault="005C59CB">
      <w:pPr>
        <w:rPr>
          <w:sz w:val="20"/>
        </w:rPr>
      </w:pPr>
    </w:p>
    <w:p w:rsidR="007D068F" w:rsidRDefault="007D068F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Battle of Midway</w:t>
      </w:r>
    </w:p>
    <w:p w:rsidR="005C59CB" w:rsidRDefault="005C59CB">
      <w:pPr>
        <w:rPr>
          <w:sz w:val="20"/>
        </w:rPr>
      </w:pPr>
    </w:p>
    <w:p w:rsidR="007D068F" w:rsidRDefault="007D068F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Isolationism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United Nations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Battle of El Alamein</w:t>
      </w:r>
    </w:p>
    <w:p w:rsidR="005C59CB" w:rsidRDefault="005C59CB">
      <w:pPr>
        <w:rPr>
          <w:sz w:val="20"/>
        </w:rPr>
      </w:pPr>
    </w:p>
    <w:p w:rsidR="007D068F" w:rsidRDefault="007D068F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Auschwitz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V-J Day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Winston Churchill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Kamikaze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V-E Day</w:t>
      </w:r>
    </w:p>
    <w:p w:rsidR="005C59CB" w:rsidRDefault="005C59CB">
      <w:pPr>
        <w:rPr>
          <w:sz w:val="20"/>
        </w:rPr>
      </w:pPr>
    </w:p>
    <w:p w:rsidR="005C59CB" w:rsidRDefault="005C59CB">
      <w:pPr>
        <w:rPr>
          <w:sz w:val="20"/>
        </w:rPr>
      </w:pPr>
      <w:r>
        <w:rPr>
          <w:sz w:val="20"/>
        </w:rPr>
        <w:t>Neville Chamberlain</w:t>
      </w:r>
    </w:p>
    <w:p w:rsidR="005C59CB" w:rsidRPr="005C59CB" w:rsidRDefault="005C59CB">
      <w:pPr>
        <w:rPr>
          <w:sz w:val="20"/>
        </w:rPr>
      </w:pPr>
    </w:p>
    <w:sectPr w:rsidR="005C59CB" w:rsidRPr="005C59CB" w:rsidSect="005C59C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CB"/>
    <w:rsid w:val="004A4A64"/>
    <w:rsid w:val="005803A0"/>
    <w:rsid w:val="005C59CB"/>
    <w:rsid w:val="007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0B33C-AAA8-48A1-B014-19ED3FB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2015-05-07T15:16:00Z</cp:lastPrinted>
  <dcterms:created xsi:type="dcterms:W3CDTF">2015-05-07T15:22:00Z</dcterms:created>
  <dcterms:modified xsi:type="dcterms:W3CDTF">2015-05-07T15:22:00Z</dcterms:modified>
</cp:coreProperties>
</file>